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F743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[COMPANY LOGO]</w:t>
      </w:r>
    </w:p>
    <w:p w14:paraId="506D9D61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SALES AGREEMENT</w:t>
      </w:r>
    </w:p>
    <w:p w14:paraId="183B7C7D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This Sales Agreement (the "Agreement") is made and entered into as of [Date] by and between:</w:t>
      </w:r>
    </w:p>
    <w:p w14:paraId="3D23909E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FR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fr-FR"/>
          <w14:ligatures w14:val="none"/>
        </w:rPr>
        <w:t>Seller: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:lang w:val="fr-FR"/>
          <w14:ligatures w14:val="none"/>
        </w:rPr>
        <w:t xml:space="preserve"> Instrument Technologies, Inc. 9225 W Chinden Blvd, Suite E Boise, ID 83714 Phone: 877-540-4502</w:t>
      </w:r>
    </w:p>
    <w:p w14:paraId="186FC2A3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Customer: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[Customer Name] [Customer Address] [Customer City, State, Zip] Phone: [Customer Phone] Email: [Customer Email]</w:t>
      </w:r>
    </w:p>
    <w:p w14:paraId="128A9466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INTRODUCTION</w:t>
      </w:r>
    </w:p>
    <w:p w14:paraId="696BD4D5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Instrument Technologies, Inc., an ISO/IEC 17025 accredited calibration laboratory accredited by A2LA, is committed to providing high-quality calibration services. With over 30 years of experience, we are recognized nationally for our expertise and reliability.</w:t>
      </w:r>
    </w:p>
    <w:p w14:paraId="68D0F007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SERVICES</w:t>
      </w:r>
    </w:p>
    <w:p w14:paraId="32953807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Instrument Technologies, Inc. agrees to provide the following services to [Customer Name]:</w:t>
      </w:r>
    </w:p>
    <w:p w14:paraId="21932535" w14:textId="77777777" w:rsidR="001E7511" w:rsidRPr="001E7511" w:rsidRDefault="001E7511" w:rsidP="001E75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Calibration Services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Full-time on-site trained technician support.</w:t>
      </w:r>
    </w:p>
    <w:p w14:paraId="250732BB" w14:textId="77777777" w:rsidR="001E7511" w:rsidRPr="001E7511" w:rsidRDefault="001E7511" w:rsidP="001E75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Turn-key Service Management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Scheduling, on-site calibrations, pick-up and delivery, turn time management, and interface with selected vendors.</w:t>
      </w:r>
    </w:p>
    <w:p w14:paraId="2031E68F" w14:textId="77777777" w:rsidR="001E7511" w:rsidRPr="001E7511" w:rsidRDefault="001E7511" w:rsidP="001E75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Document Control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 Online access to calibration documents via our website.</w:t>
      </w:r>
    </w:p>
    <w:p w14:paraId="3566BF63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TECHNICIAN GROUP</w:t>
      </w:r>
    </w:p>
    <w:p w14:paraId="41C8FEB9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pool of qualified technicians ensures uninterrupted service. A dedicated technician, along with an assigned backup technician, will perform calibrations either on-site or at our lab, minimizing costly delays.</w:t>
      </w:r>
    </w:p>
    <w:p w14:paraId="56E0DD2B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ISO/IEC 17025 ACCREDITATION</w:t>
      </w:r>
    </w:p>
    <w:p w14:paraId="0B918BEC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Our accreditation ensures that we consistently deliver the quality and reliability that our customers expect.</w:t>
      </w:r>
    </w:p>
    <w:p w14:paraId="69B19348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DOCUMENT CONTROL</w:t>
      </w:r>
    </w:p>
    <w:p w14:paraId="5C6C13FC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Calibration documents will be accessible online at [Company Website], allowing designated employees of [Customer Name] to view and print calibration data and certificates instantly. In the event of service termination, access will continue for 90 business days for obtaining status reports.</w:t>
      </w:r>
    </w:p>
    <w:p w14:paraId="39479ACA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SERVICE INTEGRATION</w:t>
      </w:r>
    </w:p>
    <w:p w14:paraId="0B0A14F9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Instrument Technologies, Inc. will collaborate closely with [Customer Name]’s designated personnel, handling the calibration workload. Outsourced items will be billed at cost plus 25%, covering shipping, insurance, and documentation costs.</w:t>
      </w:r>
    </w:p>
    <w:p w14:paraId="1CD342EA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MAINTENANCE &amp; SUPPORT</w:t>
      </w:r>
    </w:p>
    <w:p w14:paraId="6FBAD629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We will provide repair services for the following types of M&amp;TE, quoted separately:</w:t>
      </w:r>
    </w:p>
    <w:p w14:paraId="6DB6C3D9" w14:textId="77777777" w:rsidR="001E7511" w:rsidRPr="001E7511" w:rsidRDefault="001E7511" w:rsidP="001E75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Dimensional Hand Tools</w:t>
      </w:r>
    </w:p>
    <w:p w14:paraId="17845DD6" w14:textId="77777777" w:rsidR="001E7511" w:rsidRPr="001E7511" w:rsidRDefault="001E7511" w:rsidP="001E75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Handheld Meters</w:t>
      </w:r>
    </w:p>
    <w:p w14:paraId="4C1093E9" w14:textId="77777777" w:rsidR="001E7511" w:rsidRPr="001E7511" w:rsidRDefault="001E7511" w:rsidP="001E75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Lab Equipment</w:t>
      </w:r>
    </w:p>
    <w:p w14:paraId="33074230" w14:textId="77777777" w:rsidR="001E7511" w:rsidRPr="001E7511" w:rsidRDefault="001E7511" w:rsidP="001E75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Weighing Equipment</w:t>
      </w:r>
    </w:p>
    <w:p w14:paraId="3882FE89" w14:textId="77777777" w:rsidR="001E7511" w:rsidRPr="001E7511" w:rsidRDefault="001E7511" w:rsidP="001E75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Compression Machines</w:t>
      </w:r>
    </w:p>
    <w:p w14:paraId="146B921B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QUALITY ASSURANCE</w:t>
      </w:r>
    </w:p>
    <w:p w14:paraId="7DD0E275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Quality will be monitored through calibration documentation review, technician testing, and vendor audits.</w:t>
      </w:r>
    </w:p>
    <w:p w14:paraId="518C9BBD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PRICING</w:t>
      </w:r>
    </w:p>
    <w:p w14:paraId="1A3F779B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Dedicated On-site Technician (3 Days per Week)</w:t>
      </w:r>
    </w:p>
    <w:p w14:paraId="0FDC35E6" w14:textId="77777777" w:rsidR="001E7511" w:rsidRPr="001E7511" w:rsidRDefault="001E7511" w:rsidP="001E75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Monthly Charge: $12,500.00</w:t>
      </w:r>
    </w:p>
    <w:p w14:paraId="0E0C8210" w14:textId="77777777" w:rsidR="001E7511" w:rsidRPr="001E7511" w:rsidRDefault="001E7511" w:rsidP="001E75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Yearly Total: $150,000.00</w:t>
      </w:r>
    </w:p>
    <w:p w14:paraId="10E65A8F" w14:textId="77777777" w:rsidR="001E7511" w:rsidRPr="001E7511" w:rsidRDefault="001E7511" w:rsidP="001E75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Sales tax not included.</w:t>
      </w:r>
    </w:p>
    <w:p w14:paraId="702CE302" w14:textId="77777777" w:rsidR="001E7511" w:rsidRPr="001E7511" w:rsidRDefault="001E7511" w:rsidP="001E75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Potential annual price increase of 3% beginning the second year.</w:t>
      </w:r>
    </w:p>
    <w:p w14:paraId="050DB360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TERMS OF PAYMENT</w:t>
      </w:r>
    </w:p>
    <w:p w14:paraId="79A70FDC" w14:textId="77777777" w:rsidR="001E7511" w:rsidRPr="001E7511" w:rsidRDefault="001E7511" w:rsidP="001E75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Net 30 terms of payment.</w:t>
      </w:r>
    </w:p>
    <w:p w14:paraId="19186EA6" w14:textId="77777777" w:rsidR="001E7511" w:rsidRPr="001E7511" w:rsidRDefault="001E7511" w:rsidP="001E751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Opt-out available with 90 days written notice.</w:t>
      </w:r>
    </w:p>
    <w:p w14:paraId="5959965E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KEY POINTS</w:t>
      </w:r>
    </w:p>
    <w:p w14:paraId="5CEA799A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Primary on-site days chosen by [Customer Name].</w:t>
      </w:r>
    </w:p>
    <w:p w14:paraId="2A47E08A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Monthly custom reports on equipment due for calibration.</w:t>
      </w:r>
    </w:p>
    <w:p w14:paraId="227DCE93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Dedicated and backup technicians to learn your business.</w:t>
      </w:r>
    </w:p>
    <w:p w14:paraId="4F6A98F8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All calibrations </w:t>
      </w:r>
      <w:proofErr w:type="gramStart"/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due</w:t>
      </w:r>
      <w:proofErr w:type="gramEnd"/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at the end of the month.</w:t>
      </w:r>
    </w:p>
    <w:p w14:paraId="477B4B71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Customization of Indysoft software for equipment tracking and reports.</w:t>
      </w:r>
    </w:p>
    <w:p w14:paraId="600A16B9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Use and efficiency with [Customer Name]’s equipment tracking software.</w:t>
      </w:r>
    </w:p>
    <w:p w14:paraId="7E16ADE4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Outsourced items billed at cost plus 25%.</w:t>
      </w:r>
    </w:p>
    <w:p w14:paraId="4719F93E" w14:textId="77777777" w:rsidR="001E7511" w:rsidRPr="001E7511" w:rsidRDefault="001E7511" w:rsidP="001E751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This price is based on a 2-year contract.</w:t>
      </w:r>
    </w:p>
    <w:p w14:paraId="4A7B8B47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FINAL STATEMENT</w:t>
      </w:r>
    </w:p>
    <w:p w14:paraId="009AEEC6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Instrument Technologies, Inc. will provide a dedicated on-site technician 3 days a week to handle calibrations and third-party outsourcing, ensuring all monthly due dates are met efficiently. Our goal is to provide seamless support without interfering with production.</w:t>
      </w:r>
    </w:p>
    <w:p w14:paraId="52C6DC73" w14:textId="77777777" w:rsidR="001E7511" w:rsidRPr="001E7511" w:rsidRDefault="001E7511" w:rsidP="001E75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0B93BB5F">
          <v:rect id="_x0000_i1025" style="width:0;height:1.5pt" o:hralign="center" o:hrstd="t" o:hr="t" fillcolor="#a0a0a0" stroked="f"/>
        </w:pict>
      </w:r>
    </w:p>
    <w:p w14:paraId="3203FC4C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SIGNATURES</w:t>
      </w:r>
    </w:p>
    <w:p w14:paraId="5DF2D0B7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Instrument Technologies, Inc.:</w:t>
      </w:r>
    </w:p>
    <w:p w14:paraId="473DE5E8" w14:textId="77777777" w:rsidR="001E7511" w:rsidRPr="001E7511" w:rsidRDefault="001E7511" w:rsidP="001E75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3D87F04C">
          <v:rect id="_x0000_i1026" style="width:0;height:1.5pt" o:hralign="center" o:hrstd="t" o:hr="t" fillcolor="#a0a0a0" stroked="f"/>
        </w:pict>
      </w:r>
    </w:p>
    <w:p w14:paraId="2CA9BE90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[Authorized Signatory Name]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>[Title]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>Date: _______________</w:t>
      </w:r>
    </w:p>
    <w:p w14:paraId="07006685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[Customer Name]:</w:t>
      </w:r>
    </w:p>
    <w:p w14:paraId="3569A561" w14:textId="77777777" w:rsidR="001E7511" w:rsidRPr="001E7511" w:rsidRDefault="001E7511" w:rsidP="001E75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231A63B6">
          <v:rect id="_x0000_i1027" style="width:0;height:1.5pt" o:hralign="center" o:hrstd="t" o:hr="t" fillcolor="#a0a0a0" stroked="f"/>
        </w:pict>
      </w:r>
    </w:p>
    <w:p w14:paraId="30FA4265" w14:textId="77777777" w:rsidR="001E7511" w:rsidRPr="001E7511" w:rsidRDefault="001E7511" w:rsidP="001E7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[Authorized Signatory Name]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>[Title]</w:t>
      </w:r>
      <w:r w:rsidRPr="001E75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  <w:t>Date: _______________</w:t>
      </w:r>
    </w:p>
    <w:p w14:paraId="113EC38B" w14:textId="77777777" w:rsidR="00F007F8" w:rsidRDefault="00F007F8"/>
    <w:sectPr w:rsidR="00F007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E49BE"/>
    <w:multiLevelType w:val="multilevel"/>
    <w:tmpl w:val="A1CE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511F4"/>
    <w:multiLevelType w:val="multilevel"/>
    <w:tmpl w:val="BD40D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8F4254"/>
    <w:multiLevelType w:val="multilevel"/>
    <w:tmpl w:val="C352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C48BA"/>
    <w:multiLevelType w:val="multilevel"/>
    <w:tmpl w:val="7B8E8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8C7E3F"/>
    <w:multiLevelType w:val="multilevel"/>
    <w:tmpl w:val="1186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9876444">
    <w:abstractNumId w:val="2"/>
  </w:num>
  <w:num w:numId="2" w16cid:durableId="1715303190">
    <w:abstractNumId w:val="1"/>
  </w:num>
  <w:num w:numId="3" w16cid:durableId="899171248">
    <w:abstractNumId w:val="3"/>
  </w:num>
  <w:num w:numId="4" w16cid:durableId="496766575">
    <w:abstractNumId w:val="0"/>
  </w:num>
  <w:num w:numId="5" w16cid:durableId="16159395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11"/>
    <w:rsid w:val="001E7511"/>
    <w:rsid w:val="00564D1C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59C2"/>
  <w15:chartTrackingRefBased/>
  <w15:docId w15:val="{B07F72DB-2743-4693-8AAB-E08AA6E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75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75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75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75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75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75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75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75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75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5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5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75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5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5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5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5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5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5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75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7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75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75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75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75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75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75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75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75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751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E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1E75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3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Moser</dc:creator>
  <cp:keywords/>
  <dc:description/>
  <cp:lastModifiedBy>Joe Moser</cp:lastModifiedBy>
  <cp:revision>1</cp:revision>
  <dcterms:created xsi:type="dcterms:W3CDTF">2024-07-24T18:40:00Z</dcterms:created>
  <dcterms:modified xsi:type="dcterms:W3CDTF">2024-07-24T18:41:00Z</dcterms:modified>
</cp:coreProperties>
</file>